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3" w:rsidRDefault="002B3C03" w:rsidP="002B3C03"/>
    <w:p w:rsidR="002B3C03" w:rsidRPr="008C6D6B" w:rsidRDefault="002B3C03" w:rsidP="002B3C03">
      <w:pPr>
        <w:rPr>
          <w:b/>
        </w:rPr>
      </w:pPr>
      <w:r w:rsidRPr="008C6D6B">
        <w:rPr>
          <w:b/>
        </w:rPr>
        <w:t>Тема урока – «Музыка передает чувства - радость, грусть, нежность и любовь, волнение и тревога».</w:t>
      </w:r>
    </w:p>
    <w:p w:rsidR="002B3C03" w:rsidRDefault="002B3C03" w:rsidP="002B3C03">
      <w:bookmarkStart w:id="0" w:name="_GoBack"/>
      <w:bookmarkEnd w:id="0"/>
      <w:r>
        <w:t>Музыкальный материал – «Грустная песня» из цикла «Альбом для детей» Г. Свиридова,</w:t>
      </w:r>
    </w:p>
    <w:p w:rsidR="002B3C03" w:rsidRDefault="002B3C03" w:rsidP="002B3C03">
      <w:r>
        <w:t>«Ах, вы сени, мои сени» - русская народная песня,</w:t>
      </w:r>
    </w:p>
    <w:p w:rsidR="002B3C03" w:rsidRDefault="002B3C03" w:rsidP="002B3C03">
      <w:r>
        <w:t xml:space="preserve">«Вальс Д. </w:t>
      </w:r>
      <w:proofErr w:type="spellStart"/>
      <w:r>
        <w:t>Кабалевского</w:t>
      </w:r>
      <w:proofErr w:type="spellEnd"/>
      <w:r>
        <w:t>,</w:t>
      </w:r>
    </w:p>
    <w:p w:rsidR="002B3C03" w:rsidRDefault="002B3C03" w:rsidP="002B3C03">
      <w:r>
        <w:t>«Дождик» - русская народная песня.</w:t>
      </w:r>
    </w:p>
    <w:p w:rsidR="008C6D6B" w:rsidRDefault="008C6D6B" w:rsidP="008C6D6B">
      <w:pPr>
        <w:pStyle w:val="a3"/>
        <w:numPr>
          <w:ilvl w:val="0"/>
          <w:numId w:val="1"/>
        </w:numPr>
      </w:pPr>
      <w:r>
        <w:t>Организационный момент.</w:t>
      </w:r>
    </w:p>
    <w:p w:rsidR="002B3C03" w:rsidRDefault="008C6D6B" w:rsidP="008C6D6B">
      <w:pPr>
        <w:pStyle w:val="a3"/>
        <w:ind w:left="1080"/>
      </w:pPr>
      <w:r>
        <w:t xml:space="preserve"> М</w:t>
      </w:r>
      <w:r w:rsidR="002B3C03">
        <w:t>узыка может рассказать о многом слушателю.</w:t>
      </w:r>
    </w:p>
    <w:p w:rsidR="002B3C03" w:rsidRDefault="002B3C03" w:rsidP="002B3C03">
      <w:proofErr w:type="gramStart"/>
      <w:r>
        <w:t>Например: музыка может рассказать о поре года (зима, лето, весна, осень), о природных явлениях (дождь, ветер, ненастье, гром, хорошая, солнечная погода и т.д.), о поведении людей, о различных событиях в жизни людей.</w:t>
      </w:r>
      <w:proofErr w:type="gramEnd"/>
    </w:p>
    <w:p w:rsidR="002B3C03" w:rsidRDefault="008C6D6B" w:rsidP="002B3C03">
      <w:r>
        <w:t>2.</w:t>
      </w:r>
      <w:r w:rsidR="002B3C03">
        <w:t xml:space="preserve"> Сегодня тема нашего урока «Музыка также может пере</w:t>
      </w:r>
      <w:r>
        <w:t xml:space="preserve">давать чувства людей». </w:t>
      </w:r>
    </w:p>
    <w:p w:rsidR="002B3C03" w:rsidRDefault="002B3C03" w:rsidP="002B3C03">
      <w:r>
        <w:t xml:space="preserve">Вопрос: «Какие чувства людей вы знаете?» </w:t>
      </w:r>
      <w:proofErr w:type="gramStart"/>
      <w:r>
        <w:t xml:space="preserve">( </w:t>
      </w:r>
      <w:proofErr w:type="gramEnd"/>
      <w:r>
        <w:t>радость, грусть, нежность, любовь, волнение, тревога)</w:t>
      </w:r>
    </w:p>
    <w:p w:rsidR="002B3C03" w:rsidRDefault="002B3C03" w:rsidP="002B3C03">
      <w:r>
        <w:t>Все эти чувства человека могут выражаться различными средствами музыкальной выразительности. Например, какой музыкой композитор может изобразить радость?</w:t>
      </w:r>
    </w:p>
    <w:p w:rsidR="002B3C03" w:rsidRDefault="002B3C03" w:rsidP="002B3C03">
      <w:r>
        <w:t>Правильно, веселой, радостной, быстрой музыкой.</w:t>
      </w:r>
    </w:p>
    <w:p w:rsidR="002B3C03" w:rsidRDefault="008C6D6B" w:rsidP="002B3C03">
      <w:r>
        <w:t xml:space="preserve">(По возможности прослушайте) </w:t>
      </w:r>
      <w:r w:rsidR="002B3C03">
        <w:t>русскую народную песню «Ах, вы сени, мои сени».</w:t>
      </w:r>
    </w:p>
    <w:p w:rsidR="002B3C03" w:rsidRDefault="002B3C03" w:rsidP="002B3C03">
      <w:r>
        <w:t>Определите, какая это музыка по характеру, темпу, можно ли под нее веселиться или грустить.</w:t>
      </w:r>
    </w:p>
    <w:p w:rsidR="002B3C03" w:rsidRDefault="002B3C03" w:rsidP="002B3C03">
      <w:r>
        <w:t>Правильно, эта музыка передает чувство радости и веселья.</w:t>
      </w:r>
    </w:p>
    <w:p w:rsidR="002B3C03" w:rsidRDefault="002B3C03" w:rsidP="002B3C03">
      <w:r>
        <w:t xml:space="preserve">А сейчас прозвучит еще один музыкальный фрагмент. Послушайте его внимательно и определите, какая это музыка по </w:t>
      </w:r>
      <w:proofErr w:type="gramStart"/>
      <w:r>
        <w:t>характеру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чувства она может передавать слушателю.</w:t>
      </w:r>
    </w:p>
    <w:p w:rsidR="002B3C03" w:rsidRDefault="002B3C03" w:rsidP="002B3C03">
      <w:r>
        <w:t>Звучит «Грустная песня» из цикла «Альбом для детей» Г. Свиридов</w:t>
      </w:r>
      <w:proofErr w:type="gramStart"/>
      <w:r>
        <w:t>а</w:t>
      </w:r>
      <w:r w:rsidR="008C6D6B">
        <w:t>(</w:t>
      </w:r>
      <w:proofErr w:type="gramEnd"/>
      <w:r w:rsidR="008C6D6B">
        <w:t xml:space="preserve"> по возможности)</w:t>
      </w:r>
    </w:p>
    <w:p w:rsidR="002B3C03" w:rsidRDefault="002B3C03" w:rsidP="002B3C03">
      <w:r>
        <w:t>Правильно, это очень грустная и печальная мелодия и передает она чувство грусти. Расскажите, что вы представляли, когда слушали эту мелодию.</w:t>
      </w:r>
    </w:p>
    <w:p w:rsidR="002B3C03" w:rsidRDefault="002B3C03" w:rsidP="002B3C03">
      <w:r>
        <w:t>Вопрос: «А кто знает, что такое вальс?»</w:t>
      </w:r>
    </w:p>
    <w:p w:rsidR="002B3C03" w:rsidRDefault="002B3C03" w:rsidP="002B3C03">
      <w:r>
        <w:t>Правильно, это танец. Его танцуют парами. Вот сейчас вы послушаете очень красивый и нежный вальс и ответите после окончания прослушивания, какие чувства передает эта музыка.</w:t>
      </w:r>
      <w:r w:rsidR="008C6D6B">
        <w:t xml:space="preserve"> </w:t>
      </w:r>
      <w:r>
        <w:t xml:space="preserve">Звучит «Вальс» Д. </w:t>
      </w:r>
      <w:proofErr w:type="spellStart"/>
      <w:r>
        <w:t>Кабалевского</w:t>
      </w:r>
      <w:proofErr w:type="spellEnd"/>
      <w:proofErr w:type="gramStart"/>
      <w:r>
        <w:t>.</w:t>
      </w:r>
      <w:r w:rsidR="008C6D6B">
        <w:t>(</w:t>
      </w:r>
      <w:proofErr w:type="gramEnd"/>
      <w:r w:rsidR="008C6D6B">
        <w:t>по возможности)</w:t>
      </w:r>
    </w:p>
    <w:p w:rsidR="002B3C03" w:rsidRDefault="002B3C03" w:rsidP="002B3C03">
      <w:proofErr w:type="gramStart"/>
      <w:r>
        <w:t>Ну</w:t>
      </w:r>
      <w:proofErr w:type="gramEnd"/>
      <w:r>
        <w:t xml:space="preserve"> конечно же это была нежная ласковая музыка, которая может передавать чувство нежности, легкой грусти и даже любви.</w:t>
      </w:r>
    </w:p>
    <w:p w:rsidR="002B3C03" w:rsidRPr="008C6D6B" w:rsidRDefault="008C6D6B" w:rsidP="002B3C03">
      <w:pPr>
        <w:rPr>
          <w:b/>
        </w:rPr>
      </w:pPr>
      <w:r w:rsidRPr="008C6D6B">
        <w:rPr>
          <w:b/>
        </w:rPr>
        <w:t>3. Физк</w:t>
      </w:r>
      <w:r>
        <w:rPr>
          <w:b/>
        </w:rPr>
        <w:t xml:space="preserve">ультминутка. </w:t>
      </w:r>
    </w:p>
    <w:p w:rsidR="002B3C03" w:rsidRDefault="002B3C03" w:rsidP="002B3C03">
      <w:r>
        <w:t>Музыкально-</w:t>
      </w:r>
      <w:proofErr w:type="spellStart"/>
      <w:r>
        <w:t>римтические</w:t>
      </w:r>
      <w:proofErr w:type="spellEnd"/>
      <w:r>
        <w:t xml:space="preserve"> упражнения для развития координации движений, чувства ритма. Работать над умением детей двигаться в такт музыке.</w:t>
      </w:r>
    </w:p>
    <w:p w:rsidR="002B3C03" w:rsidRDefault="002B3C03" w:rsidP="002B3C03"/>
    <w:p w:rsidR="002B3C03" w:rsidRDefault="008C6D6B" w:rsidP="002B3C03">
      <w:r>
        <w:t>4</w:t>
      </w:r>
      <w:r w:rsidR="002B3C03">
        <w:t>. Разучивание новой песни. (5 минут)</w:t>
      </w:r>
    </w:p>
    <w:p w:rsidR="002B3C03" w:rsidRDefault="002B3C03" w:rsidP="002B3C03">
      <w:r>
        <w:t>Ну а сейчас мы с вами познакомимся с новой песней. Она называется «Дождик». Эту песню написал русский народ много-много лет назад.</w:t>
      </w:r>
    </w:p>
    <w:p w:rsidR="002B3C03" w:rsidRDefault="002B3C03" w:rsidP="002B3C03">
      <w:r>
        <w:t>Слушание песни в записи.</w:t>
      </w:r>
    </w:p>
    <w:p w:rsidR="002B3C03" w:rsidRDefault="002B3C03" w:rsidP="002B3C03">
      <w:r>
        <w:t>Задание на прослушивание - определить характер песни, спросить, какие чувства передает музыка, о чем в песне говориться.</w:t>
      </w:r>
    </w:p>
    <w:p w:rsidR="002B3C03" w:rsidRDefault="002B3C03" w:rsidP="002B3C03">
      <w:r>
        <w:t>Разучивание мелодии и слов первого куплета. Работа над ритмом, чистотой интонирования, выразительностью исполнения</w:t>
      </w:r>
      <w:proofErr w:type="gramStart"/>
      <w:r>
        <w:t>.</w:t>
      </w:r>
      <w:r w:rsidR="008C6D6B">
        <w:t>(</w:t>
      </w:r>
      <w:proofErr w:type="gramEnd"/>
      <w:r w:rsidR="008C6D6B">
        <w:t xml:space="preserve"> по возможности)</w:t>
      </w:r>
    </w:p>
    <w:p w:rsidR="002B3C03" w:rsidRPr="008C6D6B" w:rsidRDefault="008C6D6B" w:rsidP="002B3C03">
      <w:pPr>
        <w:rPr>
          <w:b/>
        </w:rPr>
      </w:pPr>
      <w:r w:rsidRPr="008C6D6B">
        <w:rPr>
          <w:b/>
        </w:rPr>
        <w:t xml:space="preserve">4. Итог урока. </w:t>
      </w:r>
    </w:p>
    <w:p w:rsidR="002B3C03" w:rsidRDefault="002B3C03" w:rsidP="002B3C03">
      <w:r>
        <w:t>Попросить детей ответить на следующие вопросы:</w:t>
      </w:r>
    </w:p>
    <w:p w:rsidR="002B3C03" w:rsidRDefault="002B3C03" w:rsidP="002B3C03">
      <w:r>
        <w:t>О чем нам может рассказать музыка?</w:t>
      </w:r>
    </w:p>
    <w:p w:rsidR="002B3C03" w:rsidRDefault="002B3C03" w:rsidP="002B3C03">
      <w:r>
        <w:t>Какие чувства она может передавать?</w:t>
      </w:r>
    </w:p>
    <w:p w:rsidR="002B3C03" w:rsidRDefault="002B3C03" w:rsidP="002B3C03">
      <w:r>
        <w:t>Какие музыкальные произведения мы слушали сегодня на уроке?</w:t>
      </w:r>
    </w:p>
    <w:p w:rsidR="004B2391" w:rsidRDefault="004B2391" w:rsidP="002B3C03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6333"/>
    <w:multiLevelType w:val="hybridMultilevel"/>
    <w:tmpl w:val="0F4C4D6E"/>
    <w:lvl w:ilvl="0" w:tplc="7558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03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B3C03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C6D6B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410</Words>
  <Characters>2340</Characters>
  <Application>Microsoft Office Word</Application>
  <DocSecurity>0</DocSecurity>
  <Lines>19</Lines>
  <Paragraphs>5</Paragraphs>
  <ScaleCrop>false</ScaleCrop>
  <Company>Company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2020-04-14T14:33:00Z</dcterms:created>
  <dcterms:modified xsi:type="dcterms:W3CDTF">2020-04-15T10:39:00Z</dcterms:modified>
</cp:coreProperties>
</file>